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0291A" w14:textId="77777777" w:rsidR="00281567" w:rsidRDefault="004A449F" w:rsidP="004A449F">
      <w:pPr>
        <w:tabs>
          <w:tab w:val="left" w:pos="1620"/>
          <w:tab w:val="right" w:pos="9360"/>
        </w:tabs>
        <w:spacing w:after="120"/>
      </w:pPr>
      <w:r>
        <w:rPr>
          <w:rFonts w:ascii="Arial" w:hAnsi="Arial" w:cs="Arial"/>
          <w:b/>
          <w:lang w:val="en-IE"/>
        </w:rPr>
        <w:t>DTP-20</w:t>
      </w:r>
      <w:r w:rsidR="00BD4C20">
        <w:rPr>
          <w:rFonts w:ascii="Arial" w:hAnsi="Arial" w:cs="Arial"/>
          <w:b/>
          <w:lang w:val="en-IE"/>
        </w:rPr>
        <w:t>2</w:t>
      </w:r>
      <w:r w:rsidR="00565A99">
        <w:rPr>
          <w:rFonts w:ascii="Arial" w:hAnsi="Arial" w:cs="Arial"/>
          <w:b/>
          <w:lang w:val="en-IE"/>
        </w:rPr>
        <w:t>5</w:t>
      </w:r>
      <w:r>
        <w:rPr>
          <w:rFonts w:ascii="Arial" w:hAnsi="Arial" w:cs="Arial"/>
          <w:b/>
          <w:lang w:val="en-IE"/>
        </w:rPr>
        <w:tab/>
        <w:t>Stage</w:t>
      </w:r>
      <w:r w:rsidR="00281567" w:rsidRPr="003E246F">
        <w:rPr>
          <w:rFonts w:ascii="Arial" w:hAnsi="Arial" w:cs="Arial"/>
          <w:b/>
          <w:lang w:val="en-IE"/>
        </w:rPr>
        <w:t xml:space="preserve"> </w:t>
      </w:r>
      <w:r w:rsidR="009610B0">
        <w:rPr>
          <w:rFonts w:ascii="Arial" w:hAnsi="Arial" w:cs="Arial"/>
          <w:b/>
          <w:lang w:val="en-IE"/>
        </w:rPr>
        <w:t>2</w:t>
      </w:r>
      <w:r w:rsidR="00623065">
        <w:rPr>
          <w:rFonts w:ascii="Arial" w:hAnsi="Arial" w:cs="Arial"/>
          <w:b/>
          <w:lang w:val="en-IE"/>
        </w:rPr>
        <w:t>b</w:t>
      </w:r>
      <w:r w:rsidR="00281567" w:rsidRPr="003E246F">
        <w:rPr>
          <w:rFonts w:ascii="Arial" w:hAnsi="Arial" w:cs="Arial"/>
          <w:b/>
          <w:lang w:val="en-IE"/>
        </w:rPr>
        <w:t xml:space="preserve"> </w:t>
      </w:r>
      <w:r>
        <w:rPr>
          <w:rFonts w:ascii="Arial" w:hAnsi="Arial" w:cs="Arial"/>
          <w:b/>
          <w:lang w:val="en-IE"/>
        </w:rPr>
        <w:t>Completion Certificate</w:t>
      </w:r>
      <w:r w:rsidR="00281567">
        <w:rPr>
          <w:rFonts w:ascii="Arial" w:hAnsi="Arial" w:cs="Arial"/>
          <w:b/>
          <w:lang w:val="en-IE"/>
        </w:rPr>
        <w:tab/>
      </w:r>
      <w:r w:rsidR="00281567" w:rsidRPr="00DA27A3">
        <w:rPr>
          <w:rFonts w:ascii="Arial" w:hAnsi="Arial" w:cs="Arial"/>
          <w:b/>
          <w:sz w:val="20"/>
          <w:szCs w:val="20"/>
        </w:rPr>
        <w:t>Dated</w:t>
      </w:r>
      <w:r w:rsidR="00281567" w:rsidRPr="00D10B3F">
        <w:rPr>
          <w:rFonts w:ascii="Arial" w:hAnsi="Arial" w:cs="Arial"/>
          <w:b/>
          <w:sz w:val="20"/>
          <w:szCs w:val="20"/>
        </w:rPr>
        <w:t>:</w:t>
      </w:r>
      <w:r w:rsidR="006C03D7" w:rsidRPr="00D10B3F">
        <w:rPr>
          <w:rFonts w:ascii="Arial" w:hAnsi="Arial" w:cs="Arial"/>
          <w:b/>
          <w:sz w:val="20"/>
          <w:szCs w:val="20"/>
        </w:rPr>
        <w:t xml:space="preserve">  </w:t>
      </w:r>
      <w:r w:rsidR="00623065">
        <w:rPr>
          <w:rFonts w:ascii="Arial" w:hAnsi="Arial" w:cs="Arial"/>
          <w:sz w:val="22"/>
          <w:szCs w:val="22"/>
          <w:lang w:val="en-IE"/>
        </w:rPr>
        <w:fldChar w:fldCharType="begin">
          <w:ffData>
            <w:name w:val=""/>
            <w:enabled/>
            <w:calcOnExit/>
            <w:textInput>
              <w:type w:val="date"/>
              <w:format w:val="dd/MM/yyyy"/>
            </w:textInput>
          </w:ffData>
        </w:fldChar>
      </w:r>
      <w:r w:rsidR="00623065">
        <w:rPr>
          <w:rFonts w:ascii="Arial" w:hAnsi="Arial" w:cs="Arial"/>
          <w:sz w:val="22"/>
          <w:szCs w:val="22"/>
          <w:lang w:val="en-IE"/>
        </w:rPr>
        <w:instrText xml:space="preserve"> FORMTEXT </w:instrText>
      </w:r>
      <w:r w:rsidR="00623065">
        <w:rPr>
          <w:rFonts w:ascii="Arial" w:hAnsi="Arial" w:cs="Arial"/>
          <w:sz w:val="22"/>
          <w:szCs w:val="22"/>
          <w:lang w:val="en-IE"/>
        </w:rPr>
      </w:r>
      <w:r w:rsidR="00623065">
        <w:rPr>
          <w:rFonts w:ascii="Arial" w:hAnsi="Arial" w:cs="Arial"/>
          <w:sz w:val="22"/>
          <w:szCs w:val="22"/>
          <w:lang w:val="en-IE"/>
        </w:rPr>
        <w:fldChar w:fldCharType="separate"/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noProof/>
          <w:sz w:val="22"/>
          <w:szCs w:val="22"/>
          <w:lang w:val="en-IE"/>
        </w:rPr>
        <w:t> </w:t>
      </w:r>
      <w:r w:rsidR="00623065">
        <w:rPr>
          <w:rFonts w:ascii="Arial" w:hAnsi="Arial" w:cs="Arial"/>
          <w:sz w:val="22"/>
          <w:szCs w:val="22"/>
          <w:lang w:val="en-IE"/>
        </w:rPr>
        <w:fldChar w:fldCharType="end"/>
      </w:r>
    </w:p>
    <w:p w14:paraId="4D65AFD3" w14:textId="77777777" w:rsidR="00281567" w:rsidRDefault="00281567" w:rsidP="00281567">
      <w:pPr>
        <w:pBdr>
          <w:top w:val="single" w:sz="18" w:space="1" w:color="auto"/>
        </w:pBdr>
      </w:pP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5"/>
        <w:gridCol w:w="79"/>
        <w:gridCol w:w="2771"/>
      </w:tblGrid>
      <w:tr w:rsidR="00BD7175" w:rsidRPr="00BD7175" w14:paraId="7ABF2259" w14:textId="77777777" w:rsidTr="00BD7175"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170246" w14:textId="77777777" w:rsidR="00BD7175" w:rsidRPr="00BD7175" w:rsidRDefault="00BD7175" w:rsidP="006907DD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  <w:r w:rsidRPr="00BD7175">
              <w:rPr>
                <w:rFonts w:ascii="Arial" w:hAnsi="Arial" w:cs="Arial"/>
                <w:sz w:val="22"/>
                <w:szCs w:val="22"/>
                <w:lang w:val="en-IE"/>
              </w:rPr>
              <w:t xml:space="preserve"> </w:t>
            </w:r>
            <w:bookmarkStart w:id="0" w:name="Text1"/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Project Title e.g. Extension and Refurbishment"/>
                  </w:textInput>
                </w:ffData>
              </w:fldChar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 w:rsidR="0029094D"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Project Title e.g. Extension and Refurbishment</w:t>
            </w:r>
            <w:r w:rsidR="0029094D"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  <w:bookmarkEnd w:id="0"/>
          </w:p>
        </w:tc>
      </w:tr>
      <w:tr w:rsidR="00BD7175" w:rsidRPr="00BD7175" w14:paraId="37CA5C46" w14:textId="77777777" w:rsidTr="00BD7175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FFFFFF"/>
            </w:tcBorders>
          </w:tcPr>
          <w:p w14:paraId="1195B841" w14:textId="77777777" w:rsidR="00BD7175" w:rsidRPr="00BD7175" w:rsidRDefault="00BD7175" w:rsidP="006907DD">
            <w:pPr>
              <w:tabs>
                <w:tab w:val="left" w:pos="6593"/>
                <w:tab w:val="left" w:pos="7581"/>
              </w:tabs>
              <w:rPr>
                <w:rFonts w:cs="Arial"/>
                <w:sz w:val="8"/>
                <w:szCs w:val="8"/>
                <w:lang w:val="en-IE"/>
              </w:rPr>
            </w:pPr>
          </w:p>
        </w:tc>
      </w:tr>
      <w:tr w:rsidR="00BD7175" w:rsidRPr="00BD7175" w14:paraId="071999F1" w14:textId="77777777" w:rsidTr="005046A3">
        <w:tc>
          <w:tcPr>
            <w:tcW w:w="3554" w:type="pct"/>
            <w:tcBorders>
              <w:top w:val="single" w:sz="4" w:space="0" w:color="FFFFFF"/>
              <w:bottom w:val="single" w:sz="4" w:space="0" w:color="auto"/>
            </w:tcBorders>
            <w:shd w:val="clear" w:color="auto" w:fill="D9D9D9"/>
          </w:tcPr>
          <w:p w14:paraId="6942A7EB" w14:textId="77777777" w:rsidR="00BD7175" w:rsidRPr="00BD7175" w:rsidRDefault="0029094D" w:rsidP="00B53501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chool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School</w:t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</w:p>
        </w:tc>
        <w:tc>
          <w:tcPr>
            <w:tcW w:w="40" w:type="pct"/>
            <w:tcBorders>
              <w:top w:val="single" w:sz="4" w:space="0" w:color="FFFFFF"/>
            </w:tcBorders>
          </w:tcPr>
          <w:p w14:paraId="3D30CEF1" w14:textId="77777777" w:rsidR="00BD7175" w:rsidRPr="00BD7175" w:rsidRDefault="00BD7175" w:rsidP="00B53501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2"/>
                <w:szCs w:val="22"/>
                <w:lang w:val="en-IE"/>
              </w:rPr>
            </w:pPr>
          </w:p>
        </w:tc>
        <w:tc>
          <w:tcPr>
            <w:tcW w:w="1406" w:type="pct"/>
            <w:tcBorders>
              <w:top w:val="single" w:sz="4" w:space="0" w:color="FFFFFF"/>
              <w:bottom w:val="single" w:sz="4" w:space="0" w:color="auto"/>
            </w:tcBorders>
            <w:shd w:val="clear" w:color="auto" w:fill="D9D9D9"/>
          </w:tcPr>
          <w:p w14:paraId="147FD4F6" w14:textId="77777777" w:rsidR="00BD7175" w:rsidRPr="001F181F" w:rsidRDefault="0029094D" w:rsidP="00757737">
            <w:pPr>
              <w:tabs>
                <w:tab w:val="left" w:pos="6593"/>
                <w:tab w:val="left" w:pos="7581"/>
              </w:tabs>
              <w:rPr>
                <w:rFonts w:ascii="Arial" w:hAnsi="Arial" w:cs="Arial"/>
                <w:sz w:val="20"/>
                <w:szCs w:val="20"/>
                <w:lang w:val="en-IE"/>
              </w:rPr>
            </w:pP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RN: </w:t>
            </w:r>
            <w:r>
              <w:rPr>
                <w:rFonts w:ascii="Arial" w:hAnsi="Arial" w:cs="Arial"/>
                <w:sz w:val="22"/>
                <w:szCs w:val="22"/>
                <w:lang w:val="en-IE"/>
              </w:rPr>
              <w:t xml:space="preserve"> </w: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begin">
                <w:ffData>
                  <w:name w:val=""/>
                  <w:enabled/>
                  <w:calcOnExit/>
                  <w:textInput>
                    <w:default w:val="Roll No."/>
                  </w:textInput>
                </w:ffData>
              </w:fldChar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instrText xml:space="preserve"> FORMTEXT </w:instrTex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separate"/>
            </w:r>
            <w:r w:rsidR="00757737">
              <w:rPr>
                <w:rFonts w:ascii="Arial" w:hAnsi="Arial" w:cs="Arial"/>
                <w:noProof/>
                <w:sz w:val="22"/>
                <w:szCs w:val="22"/>
                <w:lang w:val="en-IE"/>
              </w:rPr>
              <w:t>Roll No.</w:t>
            </w:r>
            <w:r w:rsidR="00757737">
              <w:rPr>
                <w:rFonts w:ascii="Arial" w:hAnsi="Arial" w:cs="Arial"/>
                <w:sz w:val="22"/>
                <w:szCs w:val="22"/>
                <w:lang w:val="en-IE"/>
              </w:rPr>
              <w:fldChar w:fldCharType="end"/>
            </w:r>
          </w:p>
        </w:tc>
      </w:tr>
    </w:tbl>
    <w:p w14:paraId="7C336B58" w14:textId="77777777" w:rsidR="00BD7175" w:rsidRDefault="00BD7175" w:rsidP="00191DFF">
      <w:pPr>
        <w:rPr>
          <w:rFonts w:ascii="Arial" w:hAnsi="Arial" w:cs="Arial"/>
          <w:sz w:val="20"/>
          <w:szCs w:val="20"/>
          <w:lang w:val="en-IE"/>
        </w:rPr>
      </w:pPr>
    </w:p>
    <w:p w14:paraId="5BAA0308" w14:textId="77777777" w:rsidR="009D3228" w:rsidRDefault="009D3228" w:rsidP="009D3228">
      <w:pPr>
        <w:spacing w:before="120" w:after="120"/>
        <w:rPr>
          <w:rFonts w:ascii="Arial" w:hAnsi="Arial" w:cs="Arial"/>
          <w:sz w:val="20"/>
          <w:szCs w:val="20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 confirm that</w:t>
      </w:r>
      <w:r>
        <w:rPr>
          <w:rFonts w:ascii="Arial" w:hAnsi="Arial" w:cs="Arial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597DEA" w:rsidRPr="00DD20DD" w14:paraId="4EC2D144" w14:textId="77777777" w:rsidTr="00DD20DD">
        <w:trPr>
          <w:trHeight w:val="397"/>
        </w:trPr>
        <w:tc>
          <w:tcPr>
            <w:tcW w:w="9546" w:type="dxa"/>
          </w:tcPr>
          <w:p w14:paraId="244331AF" w14:textId="77777777" w:rsidR="00597DEA" w:rsidRPr="00DD20DD" w:rsidRDefault="00597DEA" w:rsidP="00623065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Stage </w:t>
            </w:r>
            <w:r w:rsidR="009610B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2</w:t>
            </w:r>
            <w:r w:rsidR="00623065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b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has been completed in a competent and professional manner in </w:t>
            </w:r>
            <w:r w:rsidR="00AA6AF2" w:rsidRPr="00DD20DD">
              <w:rPr>
                <w:rFonts w:ascii="Arial" w:hAnsi="Arial" w:cs="Arial"/>
                <w:sz w:val="18"/>
                <w:szCs w:val="18"/>
                <w:lang w:val="en-IE"/>
              </w:rPr>
              <w:t>substantial compliance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with the Design Team Procedures</w:t>
            </w:r>
            <w:r w:rsidR="009876D3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 w:rsidR="009876D3" w:rsidRPr="009876D3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>and associated Practice Notes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, the Brief, </w:t>
            </w:r>
            <w:r w:rsidR="009D3228"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and all associated 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>Design Guid</w:t>
            </w:r>
            <w:r w:rsidR="00155A69" w:rsidRPr="00DD20DD">
              <w:rPr>
                <w:rFonts w:ascii="Arial" w:hAnsi="Arial" w:cs="Arial"/>
                <w:sz w:val="18"/>
                <w:szCs w:val="18"/>
                <w:lang w:val="en-IE"/>
              </w:rPr>
              <w:t>ance</w:t>
            </w:r>
            <w:r w:rsidR="009876D3">
              <w:rPr>
                <w:rFonts w:ascii="Arial" w:hAnsi="Arial" w:cs="Arial"/>
                <w:sz w:val="18"/>
                <w:szCs w:val="18"/>
                <w:lang w:val="en-IE"/>
              </w:rPr>
              <w:t>.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DD20DD" w14:paraId="65999080" w14:textId="77777777" w:rsidTr="00DD20DD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40D5D001" w14:textId="77777777" w:rsidR="00EA57C9" w:rsidRPr="00DD20DD" w:rsidRDefault="00EA57C9" w:rsidP="00DD20DD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F496C0B" w14:textId="77777777" w:rsidR="00597DEA" w:rsidRPr="00EA57C9" w:rsidRDefault="00597DEA" w:rsidP="00EA57C9"/>
        </w:tc>
      </w:tr>
      <w:tr w:rsidR="00EA57C9" w:rsidRPr="00DD20DD" w14:paraId="2D4D811B" w14:textId="77777777" w:rsidTr="00DD20DD">
        <w:trPr>
          <w:trHeight w:val="397"/>
        </w:trPr>
        <w:tc>
          <w:tcPr>
            <w:tcW w:w="9546" w:type="dxa"/>
          </w:tcPr>
          <w:p w14:paraId="22E2ED6E" w14:textId="77777777" w:rsidR="00EA57C9" w:rsidRPr="00DD20DD" w:rsidRDefault="009610B0" w:rsidP="00565A99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>We confirm that the design agreed with the Client and the Department</w:t>
            </w:r>
            <w:r w:rsidR="00623065"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at Stage 2a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has been developed </w:t>
            </w:r>
            <w:r w:rsidR="00623065"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to Stage 2b in accordance with the </w:t>
            </w:r>
            <w:r w:rsidR="00623065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Design Team Procedures </w:t>
            </w:r>
            <w:r w:rsidR="00BD4C2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20</w:t>
            </w:r>
            <w:r w:rsidR="00BD4C20">
              <w:rPr>
                <w:rFonts w:ascii="Arial" w:hAnsi="Arial" w:cs="Arial"/>
                <w:b/>
                <w:sz w:val="18"/>
                <w:szCs w:val="18"/>
                <w:lang w:val="en-IE"/>
              </w:rPr>
              <w:t>2</w:t>
            </w:r>
            <w:r w:rsidR="00565A99">
              <w:rPr>
                <w:rFonts w:ascii="Arial" w:hAnsi="Arial" w:cs="Arial"/>
                <w:b/>
                <w:sz w:val="18"/>
                <w:szCs w:val="18"/>
                <w:lang w:val="en-IE"/>
              </w:rPr>
              <w:t>5</w:t>
            </w:r>
            <w:r w:rsidR="00BD4C20"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 w:rsidR="009876D3" w:rsidRPr="009876D3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>and associated Practice Notes</w:t>
            </w:r>
            <w:r w:rsidR="009876D3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 w:rsidR="00623065"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and </w:t>
            </w:r>
            <w:r w:rsidR="00623065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DTP-</w:t>
            </w:r>
            <w:r w:rsidR="00BD4C2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20</w:t>
            </w:r>
            <w:r w:rsidR="00BD4C20">
              <w:rPr>
                <w:rFonts w:ascii="Arial" w:hAnsi="Arial" w:cs="Arial"/>
                <w:b/>
                <w:sz w:val="18"/>
                <w:szCs w:val="18"/>
                <w:lang w:val="en-IE"/>
              </w:rPr>
              <w:t>2</w:t>
            </w:r>
            <w:r w:rsidR="00565A99">
              <w:rPr>
                <w:rFonts w:ascii="Arial" w:hAnsi="Arial" w:cs="Arial"/>
                <w:b/>
                <w:sz w:val="18"/>
                <w:szCs w:val="18"/>
                <w:lang w:val="en-IE"/>
              </w:rPr>
              <w:t>5</w:t>
            </w:r>
            <w:r w:rsidR="00BD4C2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 </w:t>
            </w:r>
            <w:r w:rsidR="00623065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Cost Control Procedures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. The Design does not vary substantively in design, form, layout or area from that previously agreed proposal.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DD20DD" w14:paraId="0B5DB0C6" w14:textId="77777777" w:rsidTr="00DD20DD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76BB52A0" w14:textId="77777777" w:rsidR="00EA57C9" w:rsidRPr="00DD20DD" w:rsidRDefault="00EA57C9" w:rsidP="00DD20DD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4535E18" w14:textId="77777777" w:rsidR="00EA57C9" w:rsidRPr="00EA57C9" w:rsidRDefault="00EA57C9" w:rsidP="00C702DB"/>
        </w:tc>
      </w:tr>
      <w:tr w:rsidR="00623065" w:rsidRPr="00DD20DD" w14:paraId="4568478C" w14:textId="77777777" w:rsidTr="00DD20DD">
        <w:trPr>
          <w:trHeight w:val="397"/>
        </w:trPr>
        <w:tc>
          <w:tcPr>
            <w:tcW w:w="9546" w:type="dxa"/>
          </w:tcPr>
          <w:p w14:paraId="115EC01A" w14:textId="77777777" w:rsidR="00623065" w:rsidRPr="00DD20DD" w:rsidRDefault="00623065" w:rsidP="00F56002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>All statutory approvals including Planning Permission, Fire Safety Certificate and a Disability Access Certificate have bee</w:t>
            </w:r>
            <w:r w:rsidR="009876D3">
              <w:rPr>
                <w:rFonts w:ascii="Arial" w:hAnsi="Arial" w:cs="Arial"/>
                <w:sz w:val="18"/>
                <w:szCs w:val="18"/>
                <w:lang w:val="en-IE"/>
              </w:rPr>
              <w:t xml:space="preserve">n </w:t>
            </w:r>
            <w:proofErr w:type="gramStart"/>
            <w:r w:rsidR="009876D3">
              <w:rPr>
                <w:rFonts w:ascii="Arial" w:hAnsi="Arial" w:cs="Arial"/>
                <w:sz w:val="18"/>
                <w:szCs w:val="18"/>
                <w:lang w:val="en-IE"/>
              </w:rPr>
              <w:t>received</w:t>
            </w:r>
            <w:proofErr w:type="gramEnd"/>
            <w:r w:rsidR="009876D3">
              <w:rPr>
                <w:rFonts w:ascii="Arial" w:hAnsi="Arial" w:cs="Arial"/>
                <w:sz w:val="18"/>
                <w:szCs w:val="18"/>
                <w:lang w:val="en-IE"/>
              </w:rPr>
              <w:t xml:space="preserve"> and the Department was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notified of any onerous conditions in accordance with </w:t>
            </w:r>
            <w:r w:rsidR="00BD4C2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DTP20</w:t>
            </w:r>
            <w:r w:rsidR="00BD4C20">
              <w:rPr>
                <w:rFonts w:ascii="Arial" w:hAnsi="Arial" w:cs="Arial"/>
                <w:b/>
                <w:sz w:val="18"/>
                <w:szCs w:val="18"/>
                <w:lang w:val="en-IE"/>
              </w:rPr>
              <w:t>2</w:t>
            </w:r>
            <w:r w:rsidR="00B365D5">
              <w:rPr>
                <w:rFonts w:ascii="Arial" w:hAnsi="Arial" w:cs="Arial"/>
                <w:b/>
                <w:sz w:val="18"/>
                <w:szCs w:val="18"/>
                <w:lang w:val="en-IE"/>
              </w:rPr>
              <w:t>5</w:t>
            </w:r>
            <w:r w:rsidR="00BD4C2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 </w:t>
            </w:r>
            <w:r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- Detailed Design Stage 2b</w:t>
            </w:r>
            <w:r w:rsidRPr="00DD20DD">
              <w:rPr>
                <w:rFonts w:ascii="Arial" w:hAnsi="Arial" w:cs="Arial"/>
                <w:sz w:val="20"/>
                <w:szCs w:val="20"/>
                <w:lang w:val="en-IE"/>
              </w:rPr>
              <w:t xml:space="preserve">.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623065" w:rsidRPr="00DD20DD" w14:paraId="416FDEED" w14:textId="77777777" w:rsidTr="00DD20DD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7AFC705F" w14:textId="77777777" w:rsidR="00623065" w:rsidRPr="00DD20DD" w:rsidRDefault="00623065" w:rsidP="00DD20DD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BC81205" w14:textId="77777777" w:rsidR="00623065" w:rsidRPr="00EA57C9" w:rsidRDefault="00623065" w:rsidP="00DD20DD"/>
        </w:tc>
      </w:tr>
      <w:tr w:rsidR="00EA57C9" w:rsidRPr="00DD20DD" w14:paraId="01C01655" w14:textId="77777777" w:rsidTr="00DD20DD">
        <w:trPr>
          <w:trHeight w:val="397"/>
        </w:trPr>
        <w:tc>
          <w:tcPr>
            <w:tcW w:w="9546" w:type="dxa"/>
          </w:tcPr>
          <w:p w14:paraId="4C8D97E8" w14:textId="77777777" w:rsidR="00EA57C9" w:rsidRPr="00DD20DD" w:rsidRDefault="00EA57C9" w:rsidP="00565A99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A </w:t>
            </w:r>
            <w:r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Stage </w:t>
            </w:r>
            <w:r w:rsidR="009610B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2</w:t>
            </w:r>
            <w:r w:rsidR="00623065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b</w:t>
            </w:r>
            <w:r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 Report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has been prepared in accordance with </w:t>
            </w:r>
            <w:r w:rsidR="00BD4C2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DTP20</w:t>
            </w:r>
            <w:r w:rsidR="00BD4C20">
              <w:rPr>
                <w:rFonts w:ascii="Arial" w:hAnsi="Arial" w:cs="Arial"/>
                <w:b/>
                <w:sz w:val="18"/>
                <w:szCs w:val="18"/>
                <w:lang w:val="en-IE"/>
              </w:rPr>
              <w:t>2</w:t>
            </w:r>
            <w:r w:rsidR="00565A99">
              <w:rPr>
                <w:rFonts w:ascii="Arial" w:hAnsi="Arial" w:cs="Arial"/>
                <w:b/>
                <w:sz w:val="18"/>
                <w:szCs w:val="18"/>
                <w:lang w:val="en-IE"/>
              </w:rPr>
              <w:t>5</w:t>
            </w:r>
            <w:r w:rsidR="00BD4C20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 </w:t>
            </w:r>
            <w:r w:rsidR="00623065"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 xml:space="preserve">- Detailed Design Stage 2b 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and agreed with the Client.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DD20DD" w14:paraId="58E012C9" w14:textId="77777777" w:rsidTr="00DD20DD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6F097526" w14:textId="77777777" w:rsidR="00EA57C9" w:rsidRPr="00DD20DD" w:rsidRDefault="00EA57C9" w:rsidP="00DD20DD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73D9D16" w14:textId="77777777" w:rsidR="00EA57C9" w:rsidRPr="00EA57C9" w:rsidRDefault="00EA57C9" w:rsidP="00C702DB"/>
        </w:tc>
      </w:tr>
      <w:tr w:rsidR="009876D3" w:rsidRPr="00DD20DD" w14:paraId="4C434239" w14:textId="77777777" w:rsidTr="00556308">
        <w:trPr>
          <w:trHeight w:val="397"/>
        </w:trPr>
        <w:tc>
          <w:tcPr>
            <w:tcW w:w="9546" w:type="dxa"/>
          </w:tcPr>
          <w:p w14:paraId="41257D57" w14:textId="77777777" w:rsidR="009876D3" w:rsidRPr="00E6773D" w:rsidRDefault="00E6773D" w:rsidP="00623065">
            <w:pPr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</w:pPr>
            <w:r w:rsidRPr="00E6773D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>The Stage 2b Aide Memoir</w:t>
            </w:r>
            <w:r w:rsidR="00B2708C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>e</w:t>
            </w:r>
            <w:r w:rsidRPr="00E6773D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 xml:space="preserve"> to Client Authorities and Design Teams </w:t>
            </w:r>
            <w:r w:rsidR="00556308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 xml:space="preserve">where issued </w:t>
            </w:r>
            <w:r w:rsidRPr="00E6773D">
              <w:rPr>
                <w:rFonts w:ascii="Arial" w:hAnsi="Arial" w:cs="Arial"/>
                <w:color w:val="FF0000"/>
                <w:sz w:val="18"/>
                <w:szCs w:val="18"/>
                <w:lang w:val="en-IE"/>
              </w:rPr>
              <w:t>has been considered in detail by the Design Team and all relevant issues therein addressed in the Stage 2b submission.</w:t>
            </w:r>
          </w:p>
        </w:tc>
        <w:tc>
          <w:tcPr>
            <w:tcW w:w="433" w:type="dxa"/>
            <w:tcBorders>
              <w:right w:val="nil"/>
            </w:tcBorders>
            <w:vAlign w:val="center"/>
          </w:tcPr>
          <w:tbl>
            <w:tblPr>
              <w:tblW w:w="4498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556308" w:rsidRPr="00DD20DD" w14:paraId="62993275" w14:textId="77777777" w:rsidTr="00556308">
              <w:trPr>
                <w:trHeight w:val="284"/>
                <w:jc w:val="center"/>
              </w:trPr>
              <w:tc>
                <w:tcPr>
                  <w:tcW w:w="278" w:type="dxa"/>
                  <w:shd w:val="clear" w:color="auto" w:fill="E6E6E6"/>
                  <w:vAlign w:val="center"/>
                </w:tcPr>
                <w:p w14:paraId="564650DE" w14:textId="77777777" w:rsidR="00556308" w:rsidRPr="00DD20DD" w:rsidRDefault="00556308" w:rsidP="00556308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A319C3B" w14:textId="77777777" w:rsidR="00556308" w:rsidRPr="00DD20DD" w:rsidRDefault="00556308" w:rsidP="00DD20DD">
            <w:pPr>
              <w:tabs>
                <w:tab w:val="left" w:pos="748"/>
                <w:tab w:val="left" w:pos="758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57C9" w:rsidRPr="00DD20DD" w14:paraId="03985DBD" w14:textId="77777777" w:rsidTr="00DD20DD">
        <w:trPr>
          <w:trHeight w:val="397"/>
        </w:trPr>
        <w:tc>
          <w:tcPr>
            <w:tcW w:w="9546" w:type="dxa"/>
          </w:tcPr>
          <w:p w14:paraId="4B5066CA" w14:textId="77777777" w:rsidR="00EA57C9" w:rsidRPr="00DD20DD" w:rsidRDefault="00EA57C9" w:rsidP="009610B0">
            <w:pPr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The Gross New Build Floor Area is within the Area Limits authorised </w:t>
            </w:r>
            <w:r w:rsidR="009610B0"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(in writing) 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>by the Department</w:t>
            </w:r>
            <w:r w:rsidR="009610B0" w:rsidRPr="00DD20DD">
              <w:rPr>
                <w:rFonts w:ascii="Arial" w:hAnsi="Arial" w:cs="Arial"/>
                <w:sz w:val="18"/>
                <w:szCs w:val="18"/>
                <w:lang w:val="en-IE"/>
              </w:rPr>
              <w:t>.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DD20DD" w14:paraId="7671A4C4" w14:textId="77777777" w:rsidTr="00DD20DD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6684244E" w14:textId="77777777" w:rsidR="00EA57C9" w:rsidRPr="00DD20DD" w:rsidRDefault="00EA57C9" w:rsidP="00DD20DD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0CAEAA5" w14:textId="77777777" w:rsidR="00EA57C9" w:rsidRPr="00EA57C9" w:rsidRDefault="00EA57C9" w:rsidP="00C702DB"/>
        </w:tc>
      </w:tr>
      <w:tr w:rsidR="00EA57C9" w:rsidRPr="00DD20DD" w14:paraId="23B471D8" w14:textId="77777777" w:rsidTr="00DD20DD">
        <w:trPr>
          <w:trHeight w:val="397"/>
        </w:trPr>
        <w:tc>
          <w:tcPr>
            <w:tcW w:w="9546" w:type="dxa"/>
          </w:tcPr>
          <w:p w14:paraId="0750CC12" w14:textId="77777777" w:rsidR="00EA57C9" w:rsidRPr="00E6773D" w:rsidRDefault="00EA57C9" w:rsidP="00556308">
            <w:pPr>
              <w:rPr>
                <w:rFonts w:ascii="Arial" w:hAnsi="Arial" w:cs="Arial"/>
                <w:strike/>
                <w:sz w:val="18"/>
                <w:szCs w:val="18"/>
                <w:lang w:val="en-IE"/>
              </w:rPr>
            </w:pP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The Stage </w:t>
            </w:r>
            <w:r w:rsidR="009610B0" w:rsidRPr="00DD20DD">
              <w:rPr>
                <w:rFonts w:ascii="Arial" w:hAnsi="Arial" w:cs="Arial"/>
                <w:sz w:val="18"/>
                <w:szCs w:val="18"/>
                <w:lang w:val="en-IE"/>
              </w:rPr>
              <w:t>2</w:t>
            </w:r>
            <w:r w:rsidR="00623065" w:rsidRPr="00DD20DD">
              <w:rPr>
                <w:rFonts w:ascii="Arial" w:hAnsi="Arial" w:cs="Arial"/>
                <w:sz w:val="18"/>
                <w:szCs w:val="18"/>
                <w:lang w:val="en-IE"/>
              </w:rPr>
              <w:t>b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Cost Plan </w:t>
            </w:r>
            <w:r w:rsidR="00236389" w:rsidRPr="00DD20DD">
              <w:rPr>
                <w:rFonts w:ascii="Arial" w:hAnsi="Arial" w:cs="Arial"/>
                <w:sz w:val="18"/>
                <w:szCs w:val="18"/>
                <w:lang w:val="en-IE"/>
              </w:rPr>
              <w:t>total</w:t>
            </w:r>
            <w:r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 is </w:t>
            </w:r>
            <w:r w:rsidRPr="00DD20DD">
              <w:rPr>
                <w:rFonts w:ascii="Arial" w:hAnsi="Arial" w:cs="Arial"/>
                <w:b/>
                <w:sz w:val="18"/>
                <w:szCs w:val="18"/>
                <w:lang w:val="en-IE"/>
              </w:rPr>
              <w:t>€</w:t>
            </w:r>
            <w:r w:rsidR="00757737" w:rsidRPr="00DD20DD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format w:val="#,##0.00"/>
                  </w:textInput>
                </w:ffData>
              </w:fldChar>
            </w:r>
            <w:r w:rsidR="00757737" w:rsidRPr="00DD20DD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="00757737" w:rsidRPr="00DD20DD">
              <w:rPr>
                <w:rFonts w:ascii="Arial" w:hAnsi="Arial" w:cs="Arial"/>
                <w:sz w:val="18"/>
                <w:szCs w:val="18"/>
                <w:lang w:val="en-IE"/>
              </w:rPr>
            </w:r>
            <w:r w:rsidR="00757737" w:rsidRPr="00DD20DD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="00757737" w:rsidRPr="00DD20DD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0.00</w:t>
            </w:r>
            <w:r w:rsidR="00757737" w:rsidRPr="00DD20DD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="00757737" w:rsidRPr="00DD20DD">
              <w:rPr>
                <w:rFonts w:ascii="Arial" w:hAnsi="Arial" w:cs="Arial"/>
                <w:sz w:val="18"/>
                <w:szCs w:val="18"/>
                <w:lang w:val="en-IE"/>
              </w:rPr>
              <w:t xml:space="preserve">. </w:t>
            </w:r>
            <w:r w:rsidR="00E6773D" w:rsidRPr="00556308">
              <w:rPr>
                <w:rFonts w:ascii="Arial" w:hAnsi="Arial" w:cs="Arial"/>
                <w:sz w:val="18"/>
                <w:szCs w:val="18"/>
                <w:lang w:val="en-IE"/>
              </w:rPr>
              <w:t xml:space="preserve">Where this amount </w:t>
            </w:r>
            <w:r w:rsidRPr="00556308">
              <w:rPr>
                <w:rFonts w:ascii="Arial" w:hAnsi="Arial" w:cs="Arial"/>
                <w:sz w:val="18"/>
                <w:szCs w:val="18"/>
                <w:lang w:val="en-IE"/>
              </w:rPr>
              <w:t>exceed</w:t>
            </w:r>
            <w:r w:rsidR="00E6773D" w:rsidRPr="00556308">
              <w:rPr>
                <w:rFonts w:ascii="Arial" w:hAnsi="Arial" w:cs="Arial"/>
                <w:sz w:val="18"/>
                <w:szCs w:val="18"/>
                <w:lang w:val="en-IE"/>
              </w:rPr>
              <w:t>s</w:t>
            </w:r>
            <w:r w:rsidRPr="00556308">
              <w:rPr>
                <w:rFonts w:ascii="Arial" w:hAnsi="Arial" w:cs="Arial"/>
                <w:sz w:val="18"/>
                <w:szCs w:val="18"/>
                <w:lang w:val="en-IE"/>
              </w:rPr>
              <w:t xml:space="preserve"> the current maximum </w:t>
            </w:r>
            <w:r w:rsidR="009610B0" w:rsidRPr="00556308">
              <w:rPr>
                <w:rFonts w:ascii="Arial" w:hAnsi="Arial" w:cs="Arial"/>
                <w:sz w:val="18"/>
                <w:szCs w:val="18"/>
                <w:lang w:val="en-IE"/>
              </w:rPr>
              <w:t>Construction</w:t>
            </w:r>
            <w:r w:rsidRPr="00556308">
              <w:rPr>
                <w:rFonts w:ascii="Arial" w:hAnsi="Arial" w:cs="Arial"/>
                <w:sz w:val="18"/>
                <w:szCs w:val="18"/>
                <w:lang w:val="en-IE"/>
              </w:rPr>
              <w:t xml:space="preserve"> Budget of €</w:t>
            </w:r>
            <w:r w:rsidR="00757737" w:rsidRPr="00556308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format w:val="#,##0.00"/>
                  </w:textInput>
                </w:ffData>
              </w:fldChar>
            </w:r>
            <w:r w:rsidR="00757737" w:rsidRPr="00556308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="00757737" w:rsidRPr="00556308">
              <w:rPr>
                <w:rFonts w:ascii="Arial" w:hAnsi="Arial" w:cs="Arial"/>
                <w:sz w:val="18"/>
                <w:szCs w:val="18"/>
                <w:lang w:val="en-IE"/>
              </w:rPr>
            </w:r>
            <w:r w:rsidR="00757737" w:rsidRPr="00556308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="00757737" w:rsidRPr="00556308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0.00</w:t>
            </w:r>
            <w:r w:rsidR="00757737" w:rsidRPr="00556308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="00757737" w:rsidRPr="00556308">
              <w:rPr>
                <w:rFonts w:ascii="Arial" w:hAnsi="Arial" w:cs="Arial"/>
                <w:sz w:val="18"/>
                <w:szCs w:val="18"/>
                <w:lang w:val="en-IE"/>
              </w:rPr>
              <w:t xml:space="preserve"> </w:t>
            </w:r>
            <w:r w:rsidRPr="00556308">
              <w:rPr>
                <w:rFonts w:ascii="Arial" w:hAnsi="Arial" w:cs="Arial"/>
                <w:sz w:val="18"/>
                <w:szCs w:val="18"/>
                <w:lang w:val="en-IE"/>
              </w:rPr>
              <w:t xml:space="preserve">authorised by the Department in writing on </w:t>
            </w:r>
            <w:r w:rsidR="00623065" w:rsidRPr="00556308">
              <w:rPr>
                <w:rFonts w:ascii="Arial" w:hAnsi="Arial" w:cs="Arial"/>
                <w:sz w:val="18"/>
                <w:szCs w:val="18"/>
                <w:lang w:val="en-IE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yy"/>
                  </w:textInput>
                </w:ffData>
              </w:fldChar>
            </w:r>
            <w:r w:rsidR="00623065" w:rsidRPr="00556308">
              <w:rPr>
                <w:rFonts w:ascii="Arial" w:hAnsi="Arial" w:cs="Arial"/>
                <w:sz w:val="18"/>
                <w:szCs w:val="18"/>
                <w:lang w:val="en-IE"/>
              </w:rPr>
              <w:instrText xml:space="preserve"> FORMTEXT </w:instrText>
            </w:r>
            <w:r w:rsidR="00623065" w:rsidRPr="00556308">
              <w:rPr>
                <w:rFonts w:ascii="Arial" w:hAnsi="Arial" w:cs="Arial"/>
                <w:sz w:val="18"/>
                <w:szCs w:val="18"/>
                <w:lang w:val="en-IE"/>
              </w:rPr>
            </w:r>
            <w:r w:rsidR="00623065" w:rsidRPr="00556308">
              <w:rPr>
                <w:rFonts w:ascii="Arial" w:hAnsi="Arial" w:cs="Arial"/>
                <w:sz w:val="18"/>
                <w:szCs w:val="18"/>
                <w:lang w:val="en-IE"/>
              </w:rPr>
              <w:fldChar w:fldCharType="separate"/>
            </w:r>
            <w:r w:rsidR="00623065" w:rsidRPr="00556308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="00623065" w:rsidRPr="00556308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="00623065" w:rsidRPr="00556308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="00623065" w:rsidRPr="00556308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="00623065" w:rsidRPr="00556308">
              <w:rPr>
                <w:rFonts w:ascii="Arial" w:hAnsi="Arial" w:cs="Arial"/>
                <w:noProof/>
                <w:sz w:val="18"/>
                <w:szCs w:val="18"/>
                <w:lang w:val="en-IE"/>
              </w:rPr>
              <w:t> </w:t>
            </w:r>
            <w:r w:rsidR="00623065" w:rsidRPr="00556308">
              <w:rPr>
                <w:rFonts w:ascii="Arial" w:hAnsi="Arial" w:cs="Arial"/>
                <w:sz w:val="18"/>
                <w:szCs w:val="18"/>
                <w:lang w:val="en-IE"/>
              </w:rPr>
              <w:fldChar w:fldCharType="end"/>
            </w:r>
            <w:r w:rsidR="00E6773D" w:rsidRPr="00556308">
              <w:rPr>
                <w:rFonts w:ascii="Arial" w:hAnsi="Arial" w:cs="Arial"/>
                <w:sz w:val="18"/>
                <w:szCs w:val="18"/>
                <w:lang w:val="en-IE"/>
              </w:rPr>
              <w:t>, a full and detailed reconciliation has been provided.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DD20DD" w14:paraId="4FC31EFF" w14:textId="77777777" w:rsidTr="00DD20DD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41B17430" w14:textId="77777777" w:rsidR="00EA57C9" w:rsidRPr="00DD20DD" w:rsidRDefault="00EA57C9" w:rsidP="00DD20DD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B890C95" w14:textId="77777777" w:rsidR="00EA57C9" w:rsidRPr="00EA57C9" w:rsidRDefault="00EA57C9" w:rsidP="00C702DB"/>
        </w:tc>
      </w:tr>
    </w:tbl>
    <w:p w14:paraId="5C802A68" w14:textId="77777777" w:rsidR="005C4D08" w:rsidRPr="005C4D08" w:rsidRDefault="009D3228" w:rsidP="005C4D08">
      <w:pPr>
        <w:spacing w:before="120" w:after="120"/>
        <w:rPr>
          <w:rFonts w:ascii="Arial" w:hAnsi="Arial" w:cs="Arial"/>
          <w:b/>
          <w:sz w:val="22"/>
          <w:szCs w:val="22"/>
          <w:u w:val="single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 understand and accept that</w:t>
      </w:r>
      <w:r>
        <w:rPr>
          <w:rFonts w:ascii="Arial" w:hAnsi="Arial" w:cs="Arial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2731F0" w:rsidRPr="004A07E4" w14:paraId="115DBE7F" w14:textId="77777777" w:rsidTr="004A07E4">
        <w:trPr>
          <w:trHeight w:val="312"/>
        </w:trPr>
        <w:tc>
          <w:tcPr>
            <w:tcW w:w="9546" w:type="dxa"/>
          </w:tcPr>
          <w:p w14:paraId="3BE7C7CD" w14:textId="77777777" w:rsidR="002731F0" w:rsidRPr="004A07E4" w:rsidRDefault="002731F0" w:rsidP="004A07E4">
            <w:pPr>
              <w:spacing w:after="60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A07E4">
              <w:rPr>
                <w:rFonts w:ascii="Arial" w:hAnsi="Arial" w:cs="Arial"/>
                <w:sz w:val="18"/>
                <w:szCs w:val="18"/>
                <w:lang w:val="en-IE"/>
              </w:rPr>
              <w:t xml:space="preserve">As provided for in the Conditions of Engagement, Performance Assessment of the Design Team will be carried out and may be </w:t>
            </w:r>
            <w:proofErr w:type="gramStart"/>
            <w:r w:rsidRPr="004A07E4">
              <w:rPr>
                <w:rFonts w:ascii="Arial" w:hAnsi="Arial" w:cs="Arial"/>
                <w:sz w:val="18"/>
                <w:szCs w:val="18"/>
                <w:lang w:val="en-IE"/>
              </w:rPr>
              <w:t>taken into account</w:t>
            </w:r>
            <w:proofErr w:type="gramEnd"/>
            <w:r w:rsidRPr="004A07E4">
              <w:rPr>
                <w:rFonts w:ascii="Arial" w:hAnsi="Arial" w:cs="Arial"/>
                <w:sz w:val="18"/>
                <w:szCs w:val="18"/>
                <w:lang w:val="en-IE"/>
              </w:rPr>
              <w:t xml:space="preserve"> for future appointments. </w:t>
            </w:r>
          </w:p>
          <w:p w14:paraId="45E8CC27" w14:textId="77777777" w:rsidR="002731F0" w:rsidRPr="004A07E4" w:rsidRDefault="002731F0" w:rsidP="004A07E4">
            <w:pPr>
              <w:spacing w:after="60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A07E4">
              <w:rPr>
                <w:rFonts w:ascii="Arial" w:hAnsi="Arial" w:cs="Arial"/>
                <w:sz w:val="18"/>
                <w:szCs w:val="18"/>
                <w:lang w:val="en-IE"/>
              </w:rPr>
              <w:t>Where substantive errors or omissions are identified at any stage, it is the responsibility of the Design Team to remedy those mistakes including (where necessary</w:t>
            </w:r>
            <w:r w:rsidR="00E6773D">
              <w:rPr>
                <w:rFonts w:ascii="Arial" w:hAnsi="Arial" w:cs="Arial"/>
                <w:sz w:val="18"/>
                <w:szCs w:val="18"/>
                <w:lang w:val="en-IE"/>
              </w:rPr>
              <w:t>)</w:t>
            </w:r>
            <w:r w:rsidRPr="004A07E4">
              <w:rPr>
                <w:rFonts w:ascii="Arial" w:hAnsi="Arial" w:cs="Arial"/>
                <w:sz w:val="18"/>
                <w:szCs w:val="18"/>
                <w:lang w:val="en-IE"/>
              </w:rPr>
              <w:t xml:space="preserve"> reversion to an earlier stage.</w:t>
            </w:r>
          </w:p>
          <w:p w14:paraId="0EECD55A" w14:textId="77777777" w:rsidR="002731F0" w:rsidRPr="004A07E4" w:rsidRDefault="002731F0" w:rsidP="004A07E4">
            <w:pPr>
              <w:spacing w:after="60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4A07E4">
              <w:rPr>
                <w:rFonts w:ascii="Arial" w:hAnsi="Arial" w:cs="Arial"/>
                <w:sz w:val="18"/>
                <w:szCs w:val="18"/>
                <w:lang w:val="en-IE"/>
              </w:rPr>
              <w:t>Where the Design Team had not satisfactorily completed all Stages for which a payment had been made, the Client/ Department may recover any money due and may deduct the appropriate sum from any other money due or to become due to the Consultant under the Contract or any other</w:t>
            </w:r>
            <w:r w:rsidR="00E6773D">
              <w:rPr>
                <w:rFonts w:ascii="Arial" w:hAnsi="Arial" w:cs="Arial"/>
                <w:sz w:val="18"/>
                <w:szCs w:val="18"/>
                <w:lang w:val="en-IE"/>
              </w:rPr>
              <w:t>.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2731F0" w:rsidRPr="004A07E4" w14:paraId="564C4FBA" w14:textId="77777777" w:rsidTr="004A07E4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2EC1A7BA" w14:textId="77777777" w:rsidR="002731F0" w:rsidRPr="004A07E4" w:rsidRDefault="002731F0" w:rsidP="004A07E4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89B8583" w14:textId="77777777" w:rsidR="002731F0" w:rsidRPr="00EA57C9" w:rsidRDefault="002731F0" w:rsidP="004A07E4"/>
        </w:tc>
      </w:tr>
    </w:tbl>
    <w:p w14:paraId="5461C1B0" w14:textId="77777777" w:rsidR="002731F0" w:rsidRDefault="002731F0" w:rsidP="00C32987"/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95"/>
        <w:gridCol w:w="3447"/>
        <w:gridCol w:w="226"/>
        <w:gridCol w:w="2511"/>
        <w:gridCol w:w="226"/>
        <w:gridCol w:w="1454"/>
      </w:tblGrid>
      <w:tr w:rsidR="00CE4392" w:rsidRPr="00CE4392" w14:paraId="2F442F36" w14:textId="77777777" w:rsidTr="00CE4392"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45505594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  <w:u w:val="single"/>
              </w:rPr>
            </w:pPr>
          </w:p>
        </w:tc>
        <w:tc>
          <w:tcPr>
            <w:tcW w:w="3469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35EFE409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Signed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4F0BFBDE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9CA623F" w14:textId="77777777" w:rsidR="00CE4392" w:rsidRPr="00CE4392" w:rsidRDefault="00CE4392" w:rsidP="00C702DB">
            <w:pPr>
              <w:tabs>
                <w:tab w:val="left" w:pos="213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Firm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0427C243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045440BC" w14:textId="77777777" w:rsidR="00CE4392" w:rsidRPr="00CE4392" w:rsidRDefault="00CE4392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Date</w:t>
            </w:r>
          </w:p>
        </w:tc>
      </w:tr>
      <w:tr w:rsidR="00CE4392" w:rsidRPr="00C32987" w14:paraId="3FF208CF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65D3E5F5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Architect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0D29E2D1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1AEF143D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bookmarkStart w:id="1" w:name="Text2"/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60E8375C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47A09E09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77DBA266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7A3A7E45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4348BA73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Civil/Structural Engineer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5825B208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392BB818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5D424CBB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53867DDF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6997A8FA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7852B1AB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310B1C25" w14:textId="77777777" w:rsidR="00CE4392" w:rsidRPr="00CE4392" w:rsidRDefault="00CE4392" w:rsidP="00CE439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Building Service Engineer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  <w:r w:rsidRPr="00CE439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124393AE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458544B1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24A902E9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02E15880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1A0CCE4A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392" w:rsidRPr="00C32987" w14:paraId="65819B7F" w14:textId="77777777" w:rsidTr="00CE4392">
        <w:trPr>
          <w:trHeight w:val="397"/>
        </w:trPr>
        <w:tc>
          <w:tcPr>
            <w:tcW w:w="2008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1776D43A" w14:textId="77777777" w:rsidR="00CE4392" w:rsidRPr="00CE4392" w:rsidRDefault="00CE4392" w:rsidP="00CE4392">
            <w:pPr>
              <w:tabs>
                <w:tab w:val="right" w:pos="5419"/>
              </w:tabs>
              <w:spacing w:before="60"/>
              <w:rPr>
                <w:rFonts w:ascii="Arial Narrow" w:hAnsi="Arial Narrow" w:cs="Arial"/>
                <w:sz w:val="20"/>
                <w:szCs w:val="20"/>
              </w:rPr>
            </w:pPr>
            <w:r w:rsidRPr="00CE4392">
              <w:rPr>
                <w:rFonts w:ascii="Arial Narrow" w:hAnsi="Arial Narrow" w:cs="Arial"/>
                <w:sz w:val="20"/>
                <w:szCs w:val="20"/>
              </w:rPr>
              <w:t>Quantity Surveyor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3469" w:type="dxa"/>
            <w:tcBorders>
              <w:top w:val="single" w:sz="2" w:space="0" w:color="808080"/>
              <w:bottom w:val="single" w:sz="2" w:space="0" w:color="808080"/>
            </w:tcBorders>
            <w:vAlign w:val="bottom"/>
          </w:tcPr>
          <w:p w14:paraId="44B86626" w14:textId="77777777" w:rsidR="00CE4392" w:rsidRPr="00C32987" w:rsidRDefault="00CE4392" w:rsidP="00CE4392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713398AB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6374C24B" w14:textId="77777777" w:rsidR="00CE4392" w:rsidRPr="001758C6" w:rsidRDefault="00EA57C9" w:rsidP="00CE4392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E4392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114E9FED" w14:textId="77777777" w:rsidR="00CE4392" w:rsidRPr="001758C6" w:rsidRDefault="00CE4392" w:rsidP="00CE4392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1059F110" w14:textId="77777777" w:rsidR="00CE4392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837492E" w14:textId="77777777" w:rsidR="00236389" w:rsidRDefault="00236389" w:rsidP="00236389">
      <w:pPr>
        <w:rPr>
          <w:rFonts w:ascii="Arial" w:hAnsi="Arial" w:cs="Arial"/>
          <w:b/>
          <w:lang w:val="en-IE"/>
        </w:rPr>
      </w:pPr>
    </w:p>
    <w:p w14:paraId="3BFF2EB8" w14:textId="77777777" w:rsidR="00236389" w:rsidRPr="0029094D" w:rsidRDefault="00236389" w:rsidP="00236389">
      <w:pPr>
        <w:rPr>
          <w:rFonts w:ascii="Arial" w:hAnsi="Arial" w:cs="Arial"/>
          <w:b/>
          <w:lang w:val="en-IE"/>
        </w:rPr>
      </w:pPr>
    </w:p>
    <w:p w14:paraId="47B02DD9" w14:textId="77777777" w:rsidR="002731F0" w:rsidRPr="0029094D" w:rsidRDefault="002731F0" w:rsidP="00236389">
      <w:pPr>
        <w:rPr>
          <w:rFonts w:ascii="Arial" w:hAnsi="Arial" w:cs="Arial"/>
          <w:b/>
          <w:lang w:val="en-IE"/>
        </w:rPr>
      </w:pPr>
    </w:p>
    <w:p w14:paraId="4CDBB1FA" w14:textId="77777777" w:rsidR="00EF3A4B" w:rsidRDefault="00EF3A4B" w:rsidP="00EF3A4B">
      <w:pPr>
        <w:rPr>
          <w:rFonts w:ascii="Arial" w:hAnsi="Arial" w:cs="Arial"/>
          <w:b/>
          <w:sz w:val="20"/>
          <w:szCs w:val="20"/>
          <w:lang w:val="en-IE"/>
        </w:rPr>
      </w:pPr>
      <w:r w:rsidRPr="00EB29F7">
        <w:rPr>
          <w:rFonts w:ascii="Arial" w:hAnsi="Arial" w:cs="Arial"/>
          <w:b/>
          <w:sz w:val="36"/>
          <w:szCs w:val="36"/>
          <w:lang w:val="en-IE"/>
        </w:rPr>
        <w:t>W</w:t>
      </w:r>
      <w:r w:rsidRPr="00EB29F7">
        <w:rPr>
          <w:rFonts w:ascii="Arial" w:hAnsi="Arial" w:cs="Arial"/>
          <w:b/>
          <w:sz w:val="20"/>
          <w:szCs w:val="20"/>
          <w:lang w:val="en-IE"/>
        </w:rPr>
        <w:t>e, the School Authority</w:t>
      </w:r>
      <w:r>
        <w:rPr>
          <w:rFonts w:ascii="Arial" w:hAnsi="Arial" w:cs="Arial"/>
          <w:color w:val="003366"/>
          <w:sz w:val="20"/>
          <w:szCs w:val="20"/>
          <w:lang w:val="en-IE"/>
        </w:rPr>
        <w:t>:</w:t>
      </w: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9427"/>
        <w:gridCol w:w="432"/>
      </w:tblGrid>
      <w:tr w:rsidR="00EA57C9" w:rsidRPr="00DD20DD" w14:paraId="6433726C" w14:textId="77777777" w:rsidTr="00DD20DD">
        <w:trPr>
          <w:trHeight w:val="312"/>
        </w:trPr>
        <w:tc>
          <w:tcPr>
            <w:tcW w:w="9546" w:type="dxa"/>
          </w:tcPr>
          <w:p w14:paraId="23479CFD" w14:textId="77777777" w:rsidR="00EA57C9" w:rsidRPr="00DD20DD" w:rsidRDefault="00EA57C9" w:rsidP="00623065">
            <w:pPr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DD20DD">
              <w:rPr>
                <w:rFonts w:ascii="Arial" w:hAnsi="Arial" w:cs="Arial"/>
                <w:sz w:val="20"/>
                <w:szCs w:val="20"/>
                <w:lang w:val="en-IE"/>
              </w:rPr>
              <w:t xml:space="preserve">Have read the Stage </w:t>
            </w:r>
            <w:r w:rsidR="00623065" w:rsidRPr="00DD20DD">
              <w:rPr>
                <w:rFonts w:ascii="Arial" w:hAnsi="Arial" w:cs="Arial"/>
                <w:sz w:val="20"/>
                <w:szCs w:val="20"/>
                <w:lang w:val="en-IE"/>
              </w:rPr>
              <w:t>2b</w:t>
            </w:r>
            <w:r w:rsidRPr="00DD20DD">
              <w:rPr>
                <w:rFonts w:ascii="Arial" w:hAnsi="Arial" w:cs="Arial"/>
                <w:sz w:val="20"/>
                <w:szCs w:val="20"/>
                <w:lang w:val="en-IE"/>
              </w:rPr>
              <w:t xml:space="preserve"> Report and</w:t>
            </w:r>
            <w:r w:rsidR="00E6773D">
              <w:rPr>
                <w:rFonts w:ascii="Arial" w:hAnsi="Arial" w:cs="Arial"/>
                <w:sz w:val="20"/>
                <w:szCs w:val="20"/>
                <w:lang w:val="en-IE"/>
              </w:rPr>
              <w:t>,</w:t>
            </w:r>
            <w:r w:rsidRPr="00DD20DD">
              <w:rPr>
                <w:rFonts w:ascii="Arial" w:hAnsi="Arial" w:cs="Arial"/>
                <w:sz w:val="20"/>
                <w:szCs w:val="20"/>
                <w:lang w:val="en-IE"/>
              </w:rPr>
              <w:t xml:space="preserve"> based on the information provided by the Design Team</w:t>
            </w:r>
            <w:r w:rsidR="00E6773D">
              <w:rPr>
                <w:rFonts w:ascii="Arial" w:hAnsi="Arial" w:cs="Arial"/>
                <w:sz w:val="20"/>
                <w:szCs w:val="20"/>
                <w:lang w:val="en-IE"/>
              </w:rPr>
              <w:t>,</w:t>
            </w:r>
            <w:r w:rsidRPr="00DD20DD">
              <w:rPr>
                <w:rFonts w:ascii="Arial" w:hAnsi="Arial" w:cs="Arial"/>
                <w:sz w:val="20"/>
                <w:szCs w:val="20"/>
                <w:lang w:val="en-IE"/>
              </w:rPr>
              <w:t xml:space="preserve"> are satisfied that it complies with the Brief and our requirements for the development of the school, and accept that subsequent amendments/changes to the Brief or Design cannot be made other than in exceptional circumstances.</w:t>
            </w:r>
          </w:p>
        </w:tc>
        <w:tc>
          <w:tcPr>
            <w:tcW w:w="433" w:type="dxa"/>
            <w:vAlign w:val="center"/>
          </w:tcPr>
          <w:tbl>
            <w:tblPr>
              <w:tblW w:w="4500" w:type="pct"/>
              <w:jc w:val="center"/>
              <w:tblBorders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  <w:insideH w:val="single" w:sz="4" w:space="0" w:color="999999"/>
                <w:insideV w:val="single" w:sz="4" w:space="0" w:color="999999"/>
              </w:tblBorders>
              <w:shd w:val="clear" w:color="auto" w:fill="E6E6E6"/>
              <w:tblLook w:val="01E0" w:firstRow="1" w:lastRow="1" w:firstColumn="1" w:lastColumn="1" w:noHBand="0" w:noVBand="0"/>
            </w:tblPr>
            <w:tblGrid>
              <w:gridCol w:w="277"/>
            </w:tblGrid>
            <w:tr w:rsidR="00EA57C9" w:rsidRPr="00DD20DD" w14:paraId="7612628C" w14:textId="77777777" w:rsidTr="00DD20DD">
              <w:trPr>
                <w:trHeight w:val="284"/>
                <w:jc w:val="center"/>
              </w:trPr>
              <w:tc>
                <w:tcPr>
                  <w:tcW w:w="1777" w:type="dxa"/>
                  <w:shd w:val="clear" w:color="auto" w:fill="E6E6E6"/>
                  <w:vAlign w:val="center"/>
                </w:tcPr>
                <w:p w14:paraId="0D5E4F3C" w14:textId="77777777" w:rsidR="00EA57C9" w:rsidRPr="00DD20DD" w:rsidRDefault="00EA57C9" w:rsidP="00DD20DD">
                  <w:pPr>
                    <w:tabs>
                      <w:tab w:val="left" w:pos="748"/>
                      <w:tab w:val="left" w:pos="7581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A5B8614" w14:textId="77777777" w:rsidR="00EA57C9" w:rsidRPr="00EA57C9" w:rsidRDefault="00EA57C9" w:rsidP="00C702DB"/>
        </w:tc>
      </w:tr>
    </w:tbl>
    <w:p w14:paraId="24B98C2D" w14:textId="77777777" w:rsidR="00571D7B" w:rsidRDefault="00571D7B">
      <w:pPr>
        <w:rPr>
          <w:rFonts w:ascii="Arial" w:hAnsi="Arial" w:cs="Arial"/>
          <w:b/>
          <w:sz w:val="20"/>
          <w:szCs w:val="20"/>
          <w:lang w:val="en-IE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C0C0C0"/>
          <w:right w:val="single" w:sz="2" w:space="0" w:color="FFFFFF"/>
          <w:insideH w:val="single" w:sz="2" w:space="0" w:color="C0C0C0"/>
          <w:insideV w:val="single" w:sz="2" w:space="0" w:color="FFFFFF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442"/>
        <w:gridCol w:w="226"/>
        <w:gridCol w:w="2511"/>
        <w:gridCol w:w="226"/>
        <w:gridCol w:w="1454"/>
      </w:tblGrid>
      <w:tr w:rsidR="0029094D" w:rsidRPr="00CE4392" w14:paraId="6C7AE895" w14:textId="77777777" w:rsidTr="0029094D">
        <w:tc>
          <w:tcPr>
            <w:tcW w:w="547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7D43663F" w14:textId="77777777" w:rsidR="0029094D" w:rsidRPr="00CE4392" w:rsidRDefault="0029094D" w:rsidP="00C702DB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Signed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DB67F2B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7D3946E5" w14:textId="77777777" w:rsidR="0029094D" w:rsidRPr="00CE4392" w:rsidRDefault="0029094D" w:rsidP="00C702DB">
            <w:pPr>
              <w:tabs>
                <w:tab w:val="left" w:pos="2132"/>
              </w:tabs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School</w:t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1961BAD3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FFFFFF"/>
            </w:tcBorders>
            <w:vAlign w:val="center"/>
          </w:tcPr>
          <w:p w14:paraId="5548FF67" w14:textId="77777777" w:rsidR="0029094D" w:rsidRPr="00CE4392" w:rsidRDefault="0029094D" w:rsidP="00C702D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E4392">
              <w:rPr>
                <w:rFonts w:ascii="Arial" w:hAnsi="Arial" w:cs="Arial"/>
                <w:sz w:val="20"/>
                <w:szCs w:val="20"/>
                <w:u w:val="single"/>
              </w:rPr>
              <w:t>Date</w:t>
            </w:r>
          </w:p>
        </w:tc>
      </w:tr>
      <w:tr w:rsidR="0029094D" w:rsidRPr="00C32987" w14:paraId="71BBCA7D" w14:textId="77777777" w:rsidTr="009610B0">
        <w:trPr>
          <w:trHeight w:val="284"/>
        </w:trPr>
        <w:tc>
          <w:tcPr>
            <w:tcW w:w="547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423997FC" w14:textId="77777777" w:rsidR="0029094D" w:rsidRPr="00C32987" w:rsidRDefault="0029094D" w:rsidP="00C702DB">
            <w:pPr>
              <w:tabs>
                <w:tab w:val="right" w:pos="5419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36888221" w14:textId="77777777" w:rsidR="0029094D" w:rsidRPr="001758C6" w:rsidRDefault="0029094D" w:rsidP="00C702DB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2DF4EED3" w14:textId="77777777" w:rsidR="0029094D" w:rsidRPr="001758C6" w:rsidRDefault="00EA57C9" w:rsidP="00C702DB">
            <w:pPr>
              <w:tabs>
                <w:tab w:val="left" w:pos="2132"/>
              </w:tabs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9094D" w:rsidRPr="001758C6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7" w:type="dxa"/>
            <w:tcBorders>
              <w:top w:val="single" w:sz="2" w:space="0" w:color="FFFFFF"/>
              <w:bottom w:val="single" w:sz="2" w:space="0" w:color="FFFFFF"/>
            </w:tcBorders>
            <w:vAlign w:val="bottom"/>
          </w:tcPr>
          <w:p w14:paraId="287AEF64" w14:textId="77777777" w:rsidR="0029094D" w:rsidRPr="001758C6" w:rsidRDefault="0029094D" w:rsidP="00C702DB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tcBorders>
              <w:top w:val="single" w:sz="2" w:space="0" w:color="FFFFFF"/>
              <w:bottom w:val="single" w:sz="2" w:space="0" w:color="808080"/>
            </w:tcBorders>
            <w:vAlign w:val="bottom"/>
          </w:tcPr>
          <w:p w14:paraId="0F3EA7E6" w14:textId="77777777" w:rsidR="0029094D" w:rsidRPr="001758C6" w:rsidRDefault="00757737" w:rsidP="00757737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format w:val="dd/MM/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C54167E" w14:textId="77777777" w:rsidR="0029094D" w:rsidRPr="009610B0" w:rsidRDefault="0029094D">
      <w:pPr>
        <w:rPr>
          <w:rFonts w:ascii="Arial" w:hAnsi="Arial" w:cs="Arial"/>
          <w:b/>
          <w:sz w:val="16"/>
          <w:szCs w:val="16"/>
          <w:lang w:val="en-IE"/>
        </w:rPr>
      </w:pPr>
    </w:p>
    <w:p w14:paraId="50EFCDFE" w14:textId="77777777" w:rsidR="00EB29F7" w:rsidRPr="0029094D" w:rsidRDefault="0029094D">
      <w:pPr>
        <w:rPr>
          <w:rFonts w:ascii="Arial" w:hAnsi="Arial" w:cs="Arial"/>
          <w:i/>
          <w:sz w:val="20"/>
          <w:szCs w:val="20"/>
          <w:lang w:val="en-IE"/>
        </w:rPr>
      </w:pPr>
      <w:r w:rsidRPr="001A73C0">
        <w:rPr>
          <w:rFonts w:ascii="Arial" w:hAnsi="Arial" w:cs="Arial"/>
          <w:i/>
          <w:sz w:val="20"/>
          <w:szCs w:val="20"/>
          <w:lang w:val="en-IE"/>
        </w:rPr>
        <w:t xml:space="preserve">(Where the Department is the Client should be signed by the </w:t>
      </w:r>
      <w:r w:rsidRPr="001A73C0">
        <w:rPr>
          <w:rFonts w:ascii="Arial" w:hAnsi="Arial" w:cs="Arial"/>
          <w:i/>
          <w:sz w:val="20"/>
          <w:szCs w:val="20"/>
        </w:rPr>
        <w:t>Chairperson Board of Management)</w:t>
      </w:r>
    </w:p>
    <w:sectPr w:rsidR="00EB29F7" w:rsidRPr="0029094D" w:rsidSect="00EF3A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21" w:right="680" w:bottom="1021" w:left="1361" w:header="22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E2BE" w14:textId="77777777" w:rsidR="00703181" w:rsidRDefault="00703181">
      <w:r>
        <w:separator/>
      </w:r>
    </w:p>
  </w:endnote>
  <w:endnote w:type="continuationSeparator" w:id="0">
    <w:p w14:paraId="6340F4F4" w14:textId="77777777" w:rsidR="00703181" w:rsidRDefault="0070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32DEA" w14:textId="77777777" w:rsidR="00B53501" w:rsidRDefault="00B535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C81E1" w14:textId="77777777" w:rsidR="00B53501" w:rsidRDefault="00B53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547CA" w14:textId="77777777" w:rsidR="00B53501" w:rsidRDefault="00B535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9B468" w14:textId="77777777" w:rsidR="00703181" w:rsidRDefault="00703181">
      <w:r>
        <w:separator/>
      </w:r>
    </w:p>
  </w:footnote>
  <w:footnote w:type="continuationSeparator" w:id="0">
    <w:p w14:paraId="6CBDD73D" w14:textId="77777777" w:rsidR="00703181" w:rsidRDefault="00703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EB3A4" w14:textId="77777777" w:rsidR="00B53501" w:rsidRDefault="00B535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B3042" w14:textId="77777777" w:rsidR="00B53501" w:rsidRDefault="00B53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934B8" w14:textId="77777777" w:rsidR="00B53501" w:rsidRDefault="00B535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105E3"/>
    <w:multiLevelType w:val="hybridMultilevel"/>
    <w:tmpl w:val="F85EE0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76FA8"/>
    <w:multiLevelType w:val="hybridMultilevel"/>
    <w:tmpl w:val="922AFF3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6832357">
    <w:abstractNumId w:val="0"/>
  </w:num>
  <w:num w:numId="2" w16cid:durableId="2098941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imJBgr48HAVvAz7GCnzcpcnnbJAX71m8LMH9GfkdApSsAvRAOPAlhyDF7izyMOUshS5dAfW58jvIuYtF7n55A==" w:salt="8sNaq6mqHk/4u1sYgOhga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A4"/>
    <w:rsid w:val="00022EAB"/>
    <w:rsid w:val="000244B8"/>
    <w:rsid w:val="00034ECC"/>
    <w:rsid w:val="00041685"/>
    <w:rsid w:val="000730F9"/>
    <w:rsid w:val="000764A1"/>
    <w:rsid w:val="000872D0"/>
    <w:rsid w:val="000939F5"/>
    <w:rsid w:val="000A3EFA"/>
    <w:rsid w:val="000B0AE9"/>
    <w:rsid w:val="000D191D"/>
    <w:rsid w:val="00107743"/>
    <w:rsid w:val="00110565"/>
    <w:rsid w:val="00132E8C"/>
    <w:rsid w:val="00155A69"/>
    <w:rsid w:val="001605CE"/>
    <w:rsid w:val="001758C6"/>
    <w:rsid w:val="00191DFF"/>
    <w:rsid w:val="001935B7"/>
    <w:rsid w:val="00195C0B"/>
    <w:rsid w:val="001A3907"/>
    <w:rsid w:val="001A69E6"/>
    <w:rsid w:val="001A73C0"/>
    <w:rsid w:val="001C0F7A"/>
    <w:rsid w:val="001D3A8F"/>
    <w:rsid w:val="001E5E2F"/>
    <w:rsid w:val="001F181F"/>
    <w:rsid w:val="001F18F7"/>
    <w:rsid w:val="001F5876"/>
    <w:rsid w:val="001F7E82"/>
    <w:rsid w:val="00235EB2"/>
    <w:rsid w:val="00236389"/>
    <w:rsid w:val="00237717"/>
    <w:rsid w:val="002673C5"/>
    <w:rsid w:val="002731F0"/>
    <w:rsid w:val="002812C5"/>
    <w:rsid w:val="00281567"/>
    <w:rsid w:val="0029094D"/>
    <w:rsid w:val="002925D0"/>
    <w:rsid w:val="0031678D"/>
    <w:rsid w:val="003271AF"/>
    <w:rsid w:val="00385B02"/>
    <w:rsid w:val="00396639"/>
    <w:rsid w:val="003A3073"/>
    <w:rsid w:val="003B03FD"/>
    <w:rsid w:val="003C61A3"/>
    <w:rsid w:val="003D179F"/>
    <w:rsid w:val="003E246F"/>
    <w:rsid w:val="003E2B8C"/>
    <w:rsid w:val="003E5CB8"/>
    <w:rsid w:val="004105E4"/>
    <w:rsid w:val="00456269"/>
    <w:rsid w:val="00474243"/>
    <w:rsid w:val="00474FB5"/>
    <w:rsid w:val="00496341"/>
    <w:rsid w:val="004A07E4"/>
    <w:rsid w:val="004A3361"/>
    <w:rsid w:val="004A3B6D"/>
    <w:rsid w:val="004A449F"/>
    <w:rsid w:val="004A579A"/>
    <w:rsid w:val="004D537F"/>
    <w:rsid w:val="004F5F76"/>
    <w:rsid w:val="004F7032"/>
    <w:rsid w:val="005046A3"/>
    <w:rsid w:val="00515573"/>
    <w:rsid w:val="00551CD4"/>
    <w:rsid w:val="00556308"/>
    <w:rsid w:val="005603BD"/>
    <w:rsid w:val="00565A99"/>
    <w:rsid w:val="00571D7B"/>
    <w:rsid w:val="00585589"/>
    <w:rsid w:val="00597DEA"/>
    <w:rsid w:val="005B68F2"/>
    <w:rsid w:val="005C4020"/>
    <w:rsid w:val="005C4D08"/>
    <w:rsid w:val="005D327C"/>
    <w:rsid w:val="005E0395"/>
    <w:rsid w:val="005E51BB"/>
    <w:rsid w:val="005E61BB"/>
    <w:rsid w:val="005E6594"/>
    <w:rsid w:val="00623065"/>
    <w:rsid w:val="00637941"/>
    <w:rsid w:val="00650F75"/>
    <w:rsid w:val="00651D10"/>
    <w:rsid w:val="006562B7"/>
    <w:rsid w:val="00663B46"/>
    <w:rsid w:val="00671CF2"/>
    <w:rsid w:val="006907DD"/>
    <w:rsid w:val="006A18FE"/>
    <w:rsid w:val="006B5C09"/>
    <w:rsid w:val="006C03D7"/>
    <w:rsid w:val="006C0DCA"/>
    <w:rsid w:val="006F2B01"/>
    <w:rsid w:val="00703181"/>
    <w:rsid w:val="0070323D"/>
    <w:rsid w:val="007137D3"/>
    <w:rsid w:val="0074278D"/>
    <w:rsid w:val="007553BA"/>
    <w:rsid w:val="007570DF"/>
    <w:rsid w:val="00757737"/>
    <w:rsid w:val="0077789B"/>
    <w:rsid w:val="00785A05"/>
    <w:rsid w:val="00786646"/>
    <w:rsid w:val="00796788"/>
    <w:rsid w:val="007B46AF"/>
    <w:rsid w:val="007F7965"/>
    <w:rsid w:val="00860128"/>
    <w:rsid w:val="008668BB"/>
    <w:rsid w:val="0089004D"/>
    <w:rsid w:val="00890C44"/>
    <w:rsid w:val="008A1577"/>
    <w:rsid w:val="008A4D55"/>
    <w:rsid w:val="008D2471"/>
    <w:rsid w:val="00934423"/>
    <w:rsid w:val="0094117E"/>
    <w:rsid w:val="00946C96"/>
    <w:rsid w:val="00956A31"/>
    <w:rsid w:val="009610B0"/>
    <w:rsid w:val="00962C04"/>
    <w:rsid w:val="009876D3"/>
    <w:rsid w:val="009A2A5B"/>
    <w:rsid w:val="009A6D3E"/>
    <w:rsid w:val="009C456F"/>
    <w:rsid w:val="009C767C"/>
    <w:rsid w:val="009D3228"/>
    <w:rsid w:val="009D6F23"/>
    <w:rsid w:val="00A20EEE"/>
    <w:rsid w:val="00A34D1F"/>
    <w:rsid w:val="00A55561"/>
    <w:rsid w:val="00A73461"/>
    <w:rsid w:val="00A7581B"/>
    <w:rsid w:val="00A837C0"/>
    <w:rsid w:val="00AA6AF2"/>
    <w:rsid w:val="00AD6ABF"/>
    <w:rsid w:val="00B10AC8"/>
    <w:rsid w:val="00B10EFD"/>
    <w:rsid w:val="00B12E4C"/>
    <w:rsid w:val="00B2708C"/>
    <w:rsid w:val="00B27EC3"/>
    <w:rsid w:val="00B365D5"/>
    <w:rsid w:val="00B53501"/>
    <w:rsid w:val="00B77478"/>
    <w:rsid w:val="00B8039F"/>
    <w:rsid w:val="00B83321"/>
    <w:rsid w:val="00BA1C63"/>
    <w:rsid w:val="00BB6A60"/>
    <w:rsid w:val="00BB7918"/>
    <w:rsid w:val="00BC0C25"/>
    <w:rsid w:val="00BD4C20"/>
    <w:rsid w:val="00BD5865"/>
    <w:rsid w:val="00BD7175"/>
    <w:rsid w:val="00C11E1C"/>
    <w:rsid w:val="00C17BCD"/>
    <w:rsid w:val="00C27C10"/>
    <w:rsid w:val="00C32987"/>
    <w:rsid w:val="00C702DB"/>
    <w:rsid w:val="00C7133D"/>
    <w:rsid w:val="00C8315C"/>
    <w:rsid w:val="00C872F5"/>
    <w:rsid w:val="00CA4B3E"/>
    <w:rsid w:val="00CE4392"/>
    <w:rsid w:val="00D048FC"/>
    <w:rsid w:val="00D10B3F"/>
    <w:rsid w:val="00D43C66"/>
    <w:rsid w:val="00D47C3B"/>
    <w:rsid w:val="00D47FDA"/>
    <w:rsid w:val="00D51F34"/>
    <w:rsid w:val="00D62AB1"/>
    <w:rsid w:val="00D62DB8"/>
    <w:rsid w:val="00D74EFB"/>
    <w:rsid w:val="00D93066"/>
    <w:rsid w:val="00D94326"/>
    <w:rsid w:val="00DA27A3"/>
    <w:rsid w:val="00DC2E60"/>
    <w:rsid w:val="00DC75B4"/>
    <w:rsid w:val="00DD20DD"/>
    <w:rsid w:val="00DE5E30"/>
    <w:rsid w:val="00E26CA4"/>
    <w:rsid w:val="00E41005"/>
    <w:rsid w:val="00E47AF6"/>
    <w:rsid w:val="00E56238"/>
    <w:rsid w:val="00E6773D"/>
    <w:rsid w:val="00E849E7"/>
    <w:rsid w:val="00EA0D52"/>
    <w:rsid w:val="00EA57C9"/>
    <w:rsid w:val="00EB29F7"/>
    <w:rsid w:val="00EB2D23"/>
    <w:rsid w:val="00EB73A5"/>
    <w:rsid w:val="00EE439C"/>
    <w:rsid w:val="00EE4D28"/>
    <w:rsid w:val="00EF3A4B"/>
    <w:rsid w:val="00F04C44"/>
    <w:rsid w:val="00F23B23"/>
    <w:rsid w:val="00F3431E"/>
    <w:rsid w:val="00F4020F"/>
    <w:rsid w:val="00F525F0"/>
    <w:rsid w:val="00F56002"/>
    <w:rsid w:val="00F629B5"/>
    <w:rsid w:val="00F771A7"/>
    <w:rsid w:val="00F77989"/>
    <w:rsid w:val="00F85427"/>
    <w:rsid w:val="00F91FDE"/>
    <w:rsid w:val="00FA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1D1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3">
    <w:name w:val="heading 3"/>
    <w:basedOn w:val="Normal"/>
    <w:next w:val="Normal"/>
    <w:autoRedefine/>
    <w:qFormat/>
    <w:rsid w:val="00D51F34"/>
    <w:pPr>
      <w:keepNext/>
      <w:spacing w:before="60" w:after="60"/>
      <w:ind w:left="567"/>
      <w:outlineLvl w:val="2"/>
    </w:pPr>
    <w:rPr>
      <w:rFonts w:ascii="Arial" w:eastAsia="MS Mincho" w:hAnsi="Arial" w:cs="Arial"/>
      <w:bCs/>
      <w:color w:val="003366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137D3"/>
    <w:rPr>
      <w:color w:val="0000FF"/>
      <w:u w:val="single"/>
    </w:rPr>
  </w:style>
  <w:style w:type="paragraph" w:styleId="Header">
    <w:name w:val="header"/>
    <w:basedOn w:val="Normal"/>
    <w:rsid w:val="00EF3A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F3A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D4C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D4C20"/>
    <w:rPr>
      <w:rFonts w:ascii="Segoe UI" w:hAnsi="Segoe UI" w:cs="Segoe UI"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F56002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262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  <w:div w:id="1791508900">
          <w:marLeft w:val="0"/>
          <w:marRight w:val="0"/>
          <w:marTop w:val="0"/>
          <w:marBottom w:val="0"/>
          <w:divBdr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divBdr>
        </w:div>
      </w:divsChild>
    </w:div>
    <w:div w:id="13396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Props1.xml><?xml version="1.0" encoding="utf-8"?>
<ds:datastoreItem xmlns:ds="http://schemas.openxmlformats.org/officeDocument/2006/customXml" ds:itemID="{B3618E0A-BD6F-4AF5-84F9-2F2B55C552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F6FA24-DD2C-44E0-89A0-9E1AC3457C75}"/>
</file>

<file path=customXml/itemProps3.xml><?xml version="1.0" encoding="utf-8"?>
<ds:datastoreItem xmlns:ds="http://schemas.openxmlformats.org/officeDocument/2006/customXml" ds:itemID="{F4C34316-AFBE-44B4-A9A5-F33C3F1AB37C}"/>
</file>

<file path=customXml/itemProps4.xml><?xml version="1.0" encoding="utf-8"?>
<ds:datastoreItem xmlns:ds="http://schemas.openxmlformats.org/officeDocument/2006/customXml" ds:itemID="{DD62D4D9-74CC-402F-A287-809665C7D0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2026-01-28T08:26:00Z</dcterms:created>
  <dcterms:modified xsi:type="dcterms:W3CDTF">2026-01-28T08:26:00Z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</Properties>
</file>